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66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835"/>
      </w:tblGrid>
      <w:tr w:rsidR="007A6936" w:rsidRPr="007A6936" w14:paraId="1DBE6DCF" w14:textId="77777777" w:rsidTr="007A6936">
        <w:tc>
          <w:tcPr>
            <w:tcW w:w="1696" w:type="dxa"/>
            <w:shd w:val="clear" w:color="auto" w:fill="D9D9D9" w:themeFill="background1" w:themeFillShade="D9"/>
          </w:tcPr>
          <w:p w14:paraId="5854991F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694" w:type="dxa"/>
          </w:tcPr>
          <w:p w14:paraId="40830D48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EA166E2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835" w:type="dxa"/>
          </w:tcPr>
          <w:p w14:paraId="10F4E33E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A6936" w:rsidRPr="007A6936" w14:paraId="68AF7122" w14:textId="77777777" w:rsidTr="007A6936">
        <w:tc>
          <w:tcPr>
            <w:tcW w:w="1696" w:type="dxa"/>
            <w:shd w:val="clear" w:color="auto" w:fill="D9D9D9" w:themeFill="background1" w:themeFillShade="D9"/>
          </w:tcPr>
          <w:p w14:paraId="2D875F17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A693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7371" w:type="dxa"/>
            <w:gridSpan w:val="3"/>
          </w:tcPr>
          <w:p w14:paraId="3D57B45F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A6936" w:rsidRPr="007A6936" w14:paraId="5FB42CD5" w14:textId="77777777" w:rsidTr="007A6936">
        <w:tc>
          <w:tcPr>
            <w:tcW w:w="1696" w:type="dxa"/>
            <w:shd w:val="clear" w:color="auto" w:fill="D9D9D9" w:themeFill="background1" w:themeFillShade="D9"/>
          </w:tcPr>
          <w:p w14:paraId="2D941047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694" w:type="dxa"/>
          </w:tcPr>
          <w:p w14:paraId="24412EFD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3B4666A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835" w:type="dxa"/>
          </w:tcPr>
          <w:p w14:paraId="6AC9EDC9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5D12DA38" w14:textId="40B56A9B" w:rsidR="00D05638" w:rsidRDefault="00D05638" w:rsidP="00EF4461">
      <w:pPr>
        <w:spacing w:after="0" w:line="240" w:lineRule="auto"/>
        <w:rPr>
          <w:rFonts w:asciiTheme="minorBidi" w:hAnsiTheme="minorBidi" w:hint="cs"/>
          <w:sz w:val="32"/>
          <w:szCs w:val="32"/>
        </w:rPr>
      </w:pPr>
    </w:p>
    <w:sectPr w:rsidR="00D056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E341" w14:textId="77777777" w:rsidR="000E6253" w:rsidRDefault="000E6253">
      <w:pPr>
        <w:spacing w:line="240" w:lineRule="auto"/>
      </w:pPr>
      <w:r>
        <w:separator/>
      </w:r>
    </w:p>
  </w:endnote>
  <w:endnote w:type="continuationSeparator" w:id="0">
    <w:p w14:paraId="1C714E29" w14:textId="77777777" w:rsidR="000E6253" w:rsidRDefault="000E6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Helvethaica X Li">
    <w:altName w:val="Arial Unicode MS"/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65683"/>
      <w:docPartObj>
        <w:docPartGallery w:val="AutoText"/>
      </w:docPartObj>
    </w:sdtPr>
    <w:sdtEndPr>
      <w:rPr>
        <w:rFonts w:asciiTheme="minorBidi" w:hAnsiTheme="minorBidi"/>
        <w:b/>
        <w:bCs/>
        <w:sz w:val="32"/>
        <w:szCs w:val="32"/>
      </w:rPr>
    </w:sdtEndPr>
    <w:sdtContent>
      <w:sdt>
        <w:sdtPr>
          <w:rPr>
            <w:rFonts w:asciiTheme="minorBidi" w:hAnsiTheme="minorBidi"/>
            <w:b/>
            <w:bCs/>
            <w:sz w:val="32"/>
            <w:szCs w:val="32"/>
          </w:rPr>
          <w:id w:val="-1769616900"/>
          <w:docPartObj>
            <w:docPartGallery w:val="AutoText"/>
          </w:docPartObj>
        </w:sdtPr>
        <w:sdtContent>
          <w:p w14:paraId="3CF831B8" w14:textId="4E175A94" w:rsidR="004B7B6C" w:rsidRDefault="000E26FE">
            <w:pPr>
              <w:pStyle w:val="a3"/>
              <w:pBdr>
                <w:top w:val="single" w:sz="4" w:space="1" w:color="auto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รางวัลวรรณศิลป์อุ</w:t>
            </w:r>
            <w:proofErr w:type="spellStart"/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ชเชนี</w:t>
            </w:r>
            <w:proofErr w:type="spellEnd"/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 xml:space="preserve"> ปี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256</w:t>
            </w:r>
            <w:r w:rsidR="00BB719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|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  <w:r w:rsidR="00F82EE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ร้อยกรอง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|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ระดับประชาชน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Theme="minorBidi" w:hAnsiTheme="minorBidi"/>
                <w:b/>
                <w:bCs/>
                <w:sz w:val="32"/>
                <w:szCs w:val="32"/>
                <w:cs/>
                <w:lang w:val="th-TH"/>
              </w:rPr>
              <w:t>หน้า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instrText xml:space="preserve"> PAGE </w:instrTex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separate"/>
            </w:r>
            <w:r w:rsidR="003C3756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cs/>
                <w:lang w:val="th-TH"/>
              </w:rPr>
              <w:t>จาก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instrText xml:space="preserve"> NUMPAGES  </w:instrTex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separate"/>
            </w:r>
            <w:r w:rsidR="003C3756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189825C1" w14:textId="77777777" w:rsidR="004B7B6C" w:rsidRDefault="004B7B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F49C" w14:textId="77777777" w:rsidR="000E6253" w:rsidRDefault="000E6253">
      <w:pPr>
        <w:spacing w:after="0"/>
      </w:pPr>
      <w:r>
        <w:separator/>
      </w:r>
    </w:p>
  </w:footnote>
  <w:footnote w:type="continuationSeparator" w:id="0">
    <w:p w14:paraId="5483B4BC" w14:textId="77777777" w:rsidR="000E6253" w:rsidRDefault="000E62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C9F" w14:textId="77777777" w:rsidR="004B7B6C" w:rsidRDefault="000E26FE">
    <w:pPr>
      <w:pStyle w:val="a5"/>
      <w:jc w:val="center"/>
    </w:pPr>
    <w:r>
      <w:rPr>
        <w:noProof/>
      </w:rPr>
      <w:drawing>
        <wp:inline distT="0" distB="0" distL="0" distR="0" wp14:anchorId="1028BE16" wp14:editId="0611076C">
          <wp:extent cx="1937385" cy="936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71" cy="9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1FC5E" w14:textId="77777777" w:rsidR="004B7B6C" w:rsidRDefault="004B7B6C">
    <w:pPr>
      <w:pStyle w:val="a5"/>
      <w:jc w:val="center"/>
    </w:pPr>
  </w:p>
  <w:tbl>
    <w:tblPr>
      <w:tblStyle w:val="a7"/>
      <w:tblW w:w="9067" w:type="dxa"/>
      <w:tblLook w:val="04A0" w:firstRow="1" w:lastRow="0" w:firstColumn="1" w:lastColumn="0" w:noHBand="0" w:noVBand="1"/>
    </w:tblPr>
    <w:tblGrid>
      <w:gridCol w:w="1696"/>
      <w:gridCol w:w="2694"/>
      <w:gridCol w:w="1701"/>
      <w:gridCol w:w="2976"/>
    </w:tblGrid>
    <w:tr w:rsidR="00D05638" w14:paraId="231C2E84" w14:textId="4E55A95B" w:rsidTr="00D05638">
      <w:tc>
        <w:tcPr>
          <w:tcW w:w="1696" w:type="dxa"/>
          <w:shd w:val="clear" w:color="auto" w:fill="D9D9D9" w:themeFill="background1" w:themeFillShade="D9"/>
        </w:tcPr>
        <w:p w14:paraId="50B1BA14" w14:textId="7BE74361" w:rsidR="00D05638" w:rsidRDefault="00D05638" w:rsidP="00D05638">
          <w:pPr>
            <w:pStyle w:val="a5"/>
            <w:rPr>
              <w:rFonts w:asciiTheme="minorBidi" w:hAnsiTheme="minorBidi" w:hint="cs"/>
              <w:b/>
              <w:bCs/>
              <w:sz w:val="32"/>
              <w:szCs w:val="32"/>
              <w:cs/>
              <w:lang w:val="th-TH"/>
            </w:rPr>
          </w:pPr>
          <w:r w:rsidRPr="007A6936">
            <w:rPr>
              <w:rFonts w:asciiTheme="minorBidi" w:hAnsiTheme="minorBidi"/>
              <w:b/>
              <w:bCs/>
              <w:sz w:val="32"/>
              <w:szCs w:val="32"/>
              <w:cs/>
            </w:rPr>
            <w:t>ประเภท</w:t>
          </w:r>
        </w:p>
      </w:tc>
      <w:tc>
        <w:tcPr>
          <w:tcW w:w="2694" w:type="dxa"/>
        </w:tcPr>
        <w:p w14:paraId="4D3C7332" w14:textId="7210CCE2" w:rsidR="00D05638" w:rsidRDefault="00D05638" w:rsidP="00D05638">
          <w:pPr>
            <w:pStyle w:val="a5"/>
            <w:rPr>
              <w:rFonts w:asciiTheme="minorBidi" w:hAnsiTheme="minorBidi"/>
              <w:sz w:val="32"/>
              <w:szCs w:val="32"/>
              <w:cs/>
            </w:rPr>
          </w:pPr>
          <w:r>
            <w:rPr>
              <w:rFonts w:asciiTheme="minorBidi" w:hAnsiTheme="minorBidi" w:hint="cs"/>
              <w:sz w:val="32"/>
              <w:szCs w:val="32"/>
              <w:cs/>
            </w:rPr>
            <w:t>ร้อยกรอง</w:t>
          </w:r>
        </w:p>
      </w:tc>
      <w:tc>
        <w:tcPr>
          <w:tcW w:w="1701" w:type="dxa"/>
          <w:shd w:val="clear" w:color="auto" w:fill="D9D9D9" w:themeFill="background1" w:themeFillShade="D9"/>
        </w:tcPr>
        <w:p w14:paraId="7C59ED35" w14:textId="0990E2A1" w:rsidR="00D05638" w:rsidRDefault="00D05638" w:rsidP="00D05638">
          <w:pPr>
            <w:pStyle w:val="a5"/>
            <w:rPr>
              <w:rFonts w:asciiTheme="minorBidi" w:hAnsiTheme="minorBidi"/>
              <w:sz w:val="32"/>
              <w:szCs w:val="32"/>
              <w:cs/>
            </w:rPr>
          </w:pPr>
          <w:r w:rsidRPr="007A6936">
            <w:rPr>
              <w:rFonts w:asciiTheme="minorBidi" w:hAnsiTheme="minorBidi"/>
              <w:b/>
              <w:bCs/>
              <w:sz w:val="32"/>
              <w:szCs w:val="32"/>
              <w:cs/>
            </w:rPr>
            <w:t>ระดับ</w:t>
          </w:r>
        </w:p>
      </w:tc>
      <w:tc>
        <w:tcPr>
          <w:tcW w:w="2976" w:type="dxa"/>
        </w:tcPr>
        <w:p w14:paraId="474EEA84" w14:textId="08BED48A" w:rsidR="00D05638" w:rsidRDefault="00D05638" w:rsidP="00D05638">
          <w:pPr>
            <w:pStyle w:val="a5"/>
            <w:tabs>
              <w:tab w:val="clear" w:pos="4513"/>
              <w:tab w:val="clear" w:pos="9026"/>
            </w:tabs>
            <w:rPr>
              <w:rFonts w:asciiTheme="minorBidi" w:hAnsiTheme="minorBidi"/>
              <w:sz w:val="32"/>
              <w:szCs w:val="32"/>
              <w:cs/>
            </w:rPr>
          </w:pPr>
          <w:r>
            <w:rPr>
              <w:rFonts w:asciiTheme="minorBidi" w:hAnsiTheme="minorBidi" w:hint="cs"/>
              <w:sz w:val="32"/>
              <w:szCs w:val="32"/>
              <w:cs/>
            </w:rPr>
            <w:t>ประชาชน</w:t>
          </w:r>
        </w:p>
      </w:tc>
    </w:tr>
    <w:tr w:rsidR="00D05638" w14:paraId="740B8437" w14:textId="3987975B" w:rsidTr="008B6029">
      <w:tc>
        <w:tcPr>
          <w:tcW w:w="1696" w:type="dxa"/>
          <w:shd w:val="clear" w:color="auto" w:fill="D9D9D9" w:themeFill="background1" w:themeFillShade="D9"/>
        </w:tcPr>
        <w:p w14:paraId="17E26275" w14:textId="77777777" w:rsidR="00D05638" w:rsidRDefault="00D05638" w:rsidP="00D05638">
          <w:pPr>
            <w:pStyle w:val="a5"/>
            <w:rPr>
              <w:rFonts w:asciiTheme="minorBidi" w:hAnsiTheme="minorBidi"/>
              <w:b/>
              <w:bCs/>
              <w:sz w:val="32"/>
              <w:szCs w:val="32"/>
              <w:cs/>
            </w:rPr>
          </w:pPr>
          <w:r>
            <w:rPr>
              <w:rFonts w:asciiTheme="minorBidi" w:hAnsiTheme="minorBidi" w:hint="cs"/>
              <w:b/>
              <w:bCs/>
              <w:sz w:val="32"/>
              <w:szCs w:val="32"/>
              <w:cs/>
              <w:lang w:val="th-TH"/>
            </w:rPr>
            <w:t>ชื่อผลงาน</w:t>
          </w:r>
        </w:p>
      </w:tc>
      <w:tc>
        <w:tcPr>
          <w:tcW w:w="7371" w:type="dxa"/>
          <w:gridSpan w:val="3"/>
        </w:tcPr>
        <w:p w14:paraId="21C649E3" w14:textId="23B1F3A6" w:rsidR="00D05638" w:rsidRDefault="00D05638" w:rsidP="00D05638">
          <w:pPr>
            <w:pStyle w:val="a5"/>
            <w:rPr>
              <w:rFonts w:asciiTheme="minorBidi" w:hAnsiTheme="minorBidi"/>
              <w:sz w:val="32"/>
              <w:szCs w:val="32"/>
              <w:cs/>
            </w:rPr>
          </w:pPr>
          <w:r>
            <w:rPr>
              <w:rFonts w:asciiTheme="minorBidi" w:hAnsiTheme="minorBidi"/>
              <w:sz w:val="32"/>
              <w:szCs w:val="32"/>
              <w:cs/>
            </w:rPr>
            <w:tab/>
          </w:r>
        </w:p>
      </w:tc>
    </w:tr>
  </w:tbl>
  <w:p w14:paraId="78DC181B" w14:textId="77777777" w:rsidR="004B7B6C" w:rsidRDefault="004B7B6C">
    <w:pPr>
      <w:pStyle w:val="a5"/>
      <w:pBdr>
        <w:bottom w:val="single" w:sz="6" w:space="1" w:color="auto"/>
      </w:pBdr>
      <w:jc w:val="center"/>
    </w:pPr>
  </w:p>
  <w:p w14:paraId="2E95B3D4" w14:textId="77777777" w:rsidR="004B7B6C" w:rsidRDefault="004B7B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BD"/>
    <w:rsid w:val="000079A6"/>
    <w:rsid w:val="00061E80"/>
    <w:rsid w:val="00086CE3"/>
    <w:rsid w:val="000D2119"/>
    <w:rsid w:val="000E26FE"/>
    <w:rsid w:val="000E6253"/>
    <w:rsid w:val="00191590"/>
    <w:rsid w:val="002B692F"/>
    <w:rsid w:val="003C3756"/>
    <w:rsid w:val="0042253E"/>
    <w:rsid w:val="004B7B6C"/>
    <w:rsid w:val="004C60F0"/>
    <w:rsid w:val="005A6EAB"/>
    <w:rsid w:val="005D418E"/>
    <w:rsid w:val="005E7CEC"/>
    <w:rsid w:val="0060077D"/>
    <w:rsid w:val="006C2CBD"/>
    <w:rsid w:val="00717ECC"/>
    <w:rsid w:val="007537F5"/>
    <w:rsid w:val="00764E31"/>
    <w:rsid w:val="007A6936"/>
    <w:rsid w:val="00922FD1"/>
    <w:rsid w:val="00937624"/>
    <w:rsid w:val="009407B0"/>
    <w:rsid w:val="00A1290E"/>
    <w:rsid w:val="00B6371D"/>
    <w:rsid w:val="00BB7198"/>
    <w:rsid w:val="00D05638"/>
    <w:rsid w:val="00D939F8"/>
    <w:rsid w:val="00E81C3A"/>
    <w:rsid w:val="00E86768"/>
    <w:rsid w:val="00EF4461"/>
    <w:rsid w:val="00EF66F7"/>
    <w:rsid w:val="00F475B4"/>
    <w:rsid w:val="00F82EE1"/>
    <w:rsid w:val="242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3140"/>
  <w15:docId w15:val="{04887D7F-32B0-4A28-86F4-8C936FC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">
    <w:name w:val="FB"/>
    <w:basedOn w:val="a"/>
    <w:link w:val="FBChar"/>
    <w:qFormat/>
    <w:pPr>
      <w:pBdr>
        <w:top w:val="single" w:sz="4" w:space="1" w:color="BFBFBF" w:themeColor="background1" w:themeShade="BF"/>
        <w:bottom w:val="single" w:sz="4" w:space="1" w:color="BFBFBF" w:themeColor="background1" w:themeShade="BF"/>
      </w:pBdr>
      <w:spacing w:after="0" w:line="240" w:lineRule="auto"/>
      <w:jc w:val="center"/>
    </w:pPr>
    <w:rPr>
      <w:rFonts w:ascii="DB Helvethaica X Li" w:hAnsi="DB Helvethaica X Li" w:cs="DB Helvethaica X Li"/>
      <w:b/>
      <w:bCs/>
      <w:i/>
      <w:iCs/>
      <w:color w:val="808080" w:themeColor="background1" w:themeShade="80"/>
      <w:sz w:val="40"/>
      <w:szCs w:val="40"/>
    </w:rPr>
  </w:style>
  <w:style w:type="character" w:customStyle="1" w:styleId="FBChar">
    <w:name w:val="FB Char"/>
    <w:basedOn w:val="a0"/>
    <w:link w:val="FB"/>
    <w:qFormat/>
    <w:rPr>
      <w:rFonts w:ascii="DB Helvethaica X Li" w:hAnsi="DB Helvethaica X Li" w:cs="DB Helvethaica X Li"/>
      <w:b/>
      <w:bCs/>
      <w:i/>
      <w:iCs/>
      <w:color w:val="808080" w:themeColor="background1" w:themeShade="80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53B3-F3FD-47B5-B5C8-BF7DC6D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wirin pomatcha</cp:lastModifiedBy>
  <cp:revision>3</cp:revision>
  <dcterms:created xsi:type="dcterms:W3CDTF">2024-03-11T09:16:00Z</dcterms:created>
  <dcterms:modified xsi:type="dcterms:W3CDTF">2024-04-17T06:30:00Z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1054-11.2.0.11042</vt:lpwstr>
  </property>
  <property fmtid="{D5CDD505-2E9C-101B-9397-08002B2CF9AE}" pid="3" name="ICV">
    <vt:lpwstr>68E8FB326C744770A80784D994D8DDF1</vt:lpwstr>
  </property>
</Properties>
</file>